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AF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B06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6DB0CEAE" w:rsidR="00F90F81" w:rsidRPr="009107EF" w:rsidRDefault="006B2B6B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6B2B6B">
              <w:rPr>
                <w:rFonts w:cs="Arial"/>
              </w:rPr>
              <w:t>Protierozní příkopy a polní cesty v k.ú. Hostišová</w:t>
            </w:r>
          </w:p>
        </w:tc>
      </w:tr>
      <w:tr w:rsidR="00F90F81" w:rsidRPr="009107EF" w14:paraId="4CD57B0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59398269" w:rsidR="00F90F81" w:rsidRPr="009107EF" w:rsidRDefault="007D6725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7D6725">
              <w:rPr>
                <w:rFonts w:cs="Arial"/>
                <w:b w:val="0"/>
                <w:szCs w:val="20"/>
              </w:rPr>
              <w:t>SP7655/2025-525101</w:t>
            </w:r>
          </w:p>
        </w:tc>
      </w:tr>
      <w:tr w:rsidR="00F90F81" w:rsidRPr="009107EF" w14:paraId="4CD57B0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77777777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1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7C50B4" w14:paraId="4CD57B13" w14:textId="77777777" w:rsidTr="007D672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7D672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7D6725">
            <w:pPr>
              <w:tabs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7D672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7D6725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7D672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7D6725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7D6725">
            <w:pPr>
              <w:tabs>
                <w:tab w:val="left" w:pos="2430"/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7D6725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7D6725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7D6725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4293"/>
        <w:gridCol w:w="5115"/>
      </w:tblGrid>
      <w:tr w:rsidR="00D42CD1" w:rsidRPr="00D81C84" w14:paraId="4CD57B3D" w14:textId="77777777" w:rsidTr="00DD34A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DD34A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DD34A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DD34A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DD34A8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DD34A8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DF7ADA" w:rsidRPr="00D81C84" w14:paraId="771B1194" w14:textId="77777777" w:rsidTr="006C7D12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3F173EED" w14:textId="48F5BC11" w:rsidR="00E36B86" w:rsidRPr="00D81C84" w:rsidRDefault="00E36B86" w:rsidP="006C7D12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04B29960" w14:textId="01A02124" w:rsidR="00E36B86" w:rsidRPr="00D81C84" w:rsidRDefault="00684529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79D5DAF1" w14:textId="3F99A743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1C3D4F62" w14:textId="34964966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DF7ADA" w:rsidRPr="00D81C84" w14:paraId="3EADBAAB" w14:textId="77777777" w:rsidTr="006C7D12">
        <w:tc>
          <w:tcPr>
            <w:tcW w:w="2604" w:type="dxa"/>
            <w:tcMar>
              <w:left w:w="85" w:type="dxa"/>
              <w:right w:w="85" w:type="dxa"/>
            </w:tcMar>
          </w:tcPr>
          <w:p w14:paraId="647E56B2" w14:textId="4D4E25B4" w:rsidR="005C1370" w:rsidRPr="00D81C84" w:rsidRDefault="005C1370" w:rsidP="006C7D12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P</w:t>
            </w:r>
            <w:r w:rsidRPr="00951B5F">
              <w:rPr>
                <w:rFonts w:cs="Arial"/>
                <w:b w:val="0"/>
                <w:bCs/>
                <w:szCs w:val="20"/>
              </w:rPr>
              <w:t>rovedení stavby</w:t>
            </w:r>
          </w:p>
        </w:tc>
        <w:tc>
          <w:tcPr>
            <w:tcW w:w="2268" w:type="dxa"/>
          </w:tcPr>
          <w:p w14:paraId="1FE91F70" w14:textId="01A4875A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</w:tcPr>
          <w:p w14:paraId="5DD0D549" w14:textId="7C704359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</w:tcPr>
          <w:p w14:paraId="2F933D91" w14:textId="4A369E1E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</w:tbl>
    <w:p w14:paraId="433445BE" w14:textId="33A820D4" w:rsidR="008E7EAC" w:rsidRPr="00243DA0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  <w:sz w:val="22"/>
          <w:szCs w:val="22"/>
        </w:rPr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d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na na haléře, tj. na 2 desetinná místa)</w:t>
      </w:r>
    </w:p>
    <w:p w14:paraId="4CD57B68" w14:textId="4751D8D0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DD34A8" w:rsidRPr="006403F7">
        <w:t>zakázky – poddodavatelé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0"/>
        <w:gridCol w:w="2952"/>
        <w:gridCol w:w="3119"/>
        <w:gridCol w:w="1559"/>
        <w:gridCol w:w="1418"/>
      </w:tblGrid>
      <w:tr w:rsidR="00892308" w:rsidRPr="00D81C84" w14:paraId="4CD57B6E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4" w14:textId="77777777" w:rsidR="00892308" w:rsidRPr="00D81C84" w:rsidRDefault="003E5C38" w:rsidP="00AD0E8C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81C84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AD0E8C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AD0E8C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AD0E8C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AD0E8C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DC5400" w:rsidRDefault="00BA7E8C" w:rsidP="002754A7">
      <w:pPr>
        <w:rPr>
          <w:b w:val="0"/>
          <w:bCs/>
          <w:sz w:val="18"/>
          <w:szCs w:val="18"/>
        </w:rPr>
      </w:pPr>
      <w:r w:rsidRPr="00DC5400">
        <w:rPr>
          <w:b w:val="0"/>
          <w:bCs/>
          <w:sz w:val="18"/>
          <w:szCs w:val="18"/>
        </w:rPr>
        <w:t xml:space="preserve">Poznámka: Do sloupce označeného 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DC5400">
        <w:rPr>
          <w:b w:val="0"/>
          <w:bCs/>
          <w:sz w:val="18"/>
          <w:szCs w:val="18"/>
        </w:rPr>
        <w:t>poddodavatele</w:t>
      </w:r>
      <w:r w:rsidRPr="00DC5400">
        <w:rPr>
          <w:b w:val="0"/>
          <w:bCs/>
          <w:sz w:val="18"/>
          <w:szCs w:val="18"/>
        </w:rPr>
        <w:t xml:space="preserve">. Do sloupce označeného II.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procentní podíl </w:t>
      </w:r>
      <w:r w:rsidR="00493893" w:rsidRPr="00DC5400">
        <w:rPr>
          <w:b w:val="0"/>
          <w:bCs/>
          <w:sz w:val="18"/>
          <w:szCs w:val="18"/>
        </w:rPr>
        <w:t xml:space="preserve">poddodavatele </w:t>
      </w:r>
      <w:r w:rsidRPr="00DC5400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5D5B5140" w:rsidR="00F83E15" w:rsidRPr="00D81C84" w:rsidRDefault="00F83E15" w:rsidP="00FF1419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EE52E0" w:rsidRPr="00EE52E0">
        <w:rPr>
          <w:rFonts w:cs="Arial"/>
          <w:b w:val="0"/>
        </w:rPr>
        <w:t>Protierozní příkopy a polní cesty v k.ú. Hostišová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6237C" w14:textId="77777777" w:rsidR="00B0486D" w:rsidRDefault="00B0486D" w:rsidP="008E4AD5">
      <w:r>
        <w:separator/>
      </w:r>
    </w:p>
  </w:endnote>
  <w:endnote w:type="continuationSeparator" w:id="0">
    <w:p w14:paraId="58327F10" w14:textId="77777777" w:rsidR="00B0486D" w:rsidRDefault="00B048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5379" w14:textId="77777777" w:rsidR="00B0486D" w:rsidRDefault="00B0486D" w:rsidP="008E4AD5">
      <w:r>
        <w:separator/>
      </w:r>
    </w:p>
  </w:footnote>
  <w:footnote w:type="continuationSeparator" w:id="0">
    <w:p w14:paraId="3E256BE1" w14:textId="77777777" w:rsidR="00B0486D" w:rsidRDefault="00B048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97055">
    <w:abstractNumId w:val="0"/>
  </w:num>
  <w:num w:numId="2" w16cid:durableId="1533377186">
    <w:abstractNumId w:val="0"/>
  </w:num>
  <w:num w:numId="3" w16cid:durableId="1848597750">
    <w:abstractNumId w:val="0"/>
  </w:num>
  <w:num w:numId="4" w16cid:durableId="2107534276">
    <w:abstractNumId w:val="0"/>
  </w:num>
  <w:num w:numId="5" w16cid:durableId="740299903">
    <w:abstractNumId w:val="0"/>
  </w:num>
  <w:num w:numId="6" w16cid:durableId="604001113">
    <w:abstractNumId w:val="0"/>
  </w:num>
  <w:num w:numId="7" w16cid:durableId="1169758344">
    <w:abstractNumId w:val="0"/>
  </w:num>
  <w:num w:numId="8" w16cid:durableId="1308708636">
    <w:abstractNumId w:val="0"/>
  </w:num>
  <w:num w:numId="9" w16cid:durableId="1708524583">
    <w:abstractNumId w:val="0"/>
  </w:num>
  <w:num w:numId="10" w16cid:durableId="907425447">
    <w:abstractNumId w:val="0"/>
  </w:num>
  <w:num w:numId="11" w16cid:durableId="18207326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66BF3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0C7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086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1995"/>
    <w:rsid w:val="00232C82"/>
    <w:rsid w:val="00235281"/>
    <w:rsid w:val="00240D1B"/>
    <w:rsid w:val="002437C4"/>
    <w:rsid w:val="00243DA0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36C34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154B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27D59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1370"/>
    <w:rsid w:val="005C4C72"/>
    <w:rsid w:val="005D4E43"/>
    <w:rsid w:val="005D5D4E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3D9C"/>
    <w:rsid w:val="006746A8"/>
    <w:rsid w:val="006751AD"/>
    <w:rsid w:val="00684529"/>
    <w:rsid w:val="006854A7"/>
    <w:rsid w:val="00685FD1"/>
    <w:rsid w:val="006916C1"/>
    <w:rsid w:val="006A0127"/>
    <w:rsid w:val="006A4437"/>
    <w:rsid w:val="006B2A25"/>
    <w:rsid w:val="006B2B6B"/>
    <w:rsid w:val="006B526C"/>
    <w:rsid w:val="006B6408"/>
    <w:rsid w:val="006C0B2F"/>
    <w:rsid w:val="006C4887"/>
    <w:rsid w:val="006C5CB6"/>
    <w:rsid w:val="006C7D12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D6725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05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1B5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2C"/>
    <w:rsid w:val="00A51147"/>
    <w:rsid w:val="00A575DE"/>
    <w:rsid w:val="00A60511"/>
    <w:rsid w:val="00A61464"/>
    <w:rsid w:val="00A67405"/>
    <w:rsid w:val="00A67DD4"/>
    <w:rsid w:val="00A70CED"/>
    <w:rsid w:val="00A71647"/>
    <w:rsid w:val="00A71982"/>
    <w:rsid w:val="00A732F6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E8C"/>
    <w:rsid w:val="00AD4F57"/>
    <w:rsid w:val="00AE41BA"/>
    <w:rsid w:val="00AE6726"/>
    <w:rsid w:val="00AF150E"/>
    <w:rsid w:val="00AF244D"/>
    <w:rsid w:val="00B01A14"/>
    <w:rsid w:val="00B03799"/>
    <w:rsid w:val="00B0486D"/>
    <w:rsid w:val="00B04BDE"/>
    <w:rsid w:val="00B14FD3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2DBC"/>
    <w:rsid w:val="00DC37AF"/>
    <w:rsid w:val="00DC5400"/>
    <w:rsid w:val="00DD34A8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DF7ADA"/>
    <w:rsid w:val="00E0434C"/>
    <w:rsid w:val="00E04AB8"/>
    <w:rsid w:val="00E11156"/>
    <w:rsid w:val="00E20AF1"/>
    <w:rsid w:val="00E26357"/>
    <w:rsid w:val="00E34367"/>
    <w:rsid w:val="00E34D59"/>
    <w:rsid w:val="00E3566E"/>
    <w:rsid w:val="00E36B8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52E0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141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2025-10-10T05:30:00Z</dcterms:modified>
</cp:coreProperties>
</file>